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3D" w:rsidRDefault="005A193D" w:rsidP="00A90B7C">
      <w:pPr>
        <w:jc w:val="center"/>
        <w:rPr>
          <w:b/>
          <w:sz w:val="28"/>
          <w:szCs w:val="28"/>
        </w:rPr>
      </w:pPr>
    </w:p>
    <w:p w:rsidR="005A193D" w:rsidRDefault="005A193D" w:rsidP="005A193D">
      <w:pPr>
        <w:jc w:val="right"/>
        <w:rPr>
          <w:b/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 wp14:anchorId="290A3F2C" wp14:editId="09264AA3">
            <wp:extent cx="1581150" cy="1385179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icid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88" cy="13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93D" w:rsidRDefault="005A193D" w:rsidP="005A193D">
      <w:pPr>
        <w:rPr>
          <w:b/>
          <w:sz w:val="28"/>
          <w:szCs w:val="28"/>
        </w:rPr>
      </w:pPr>
    </w:p>
    <w:p w:rsidR="00A26205" w:rsidRPr="00A90B7C" w:rsidRDefault="00A90B7C" w:rsidP="005A193D">
      <w:pPr>
        <w:rPr>
          <w:b/>
          <w:sz w:val="28"/>
          <w:szCs w:val="28"/>
        </w:rPr>
      </w:pPr>
      <w:proofErr w:type="spellStart"/>
      <w:r w:rsidRPr="00A90B7C">
        <w:rPr>
          <w:b/>
          <w:sz w:val="28"/>
          <w:szCs w:val="28"/>
        </w:rPr>
        <w:t>Hello</w:t>
      </w:r>
      <w:proofErr w:type="spellEnd"/>
      <w:r w:rsidRPr="00A90B7C">
        <w:rPr>
          <w:b/>
          <w:sz w:val="28"/>
          <w:szCs w:val="28"/>
        </w:rPr>
        <w:t xml:space="preserve">, </w:t>
      </w:r>
      <w:proofErr w:type="spellStart"/>
      <w:r w:rsidRPr="00A90B7C">
        <w:rPr>
          <w:b/>
          <w:sz w:val="28"/>
          <w:szCs w:val="28"/>
        </w:rPr>
        <w:t>I’m</w:t>
      </w:r>
      <w:proofErr w:type="spellEnd"/>
      <w:r w:rsidRPr="00A90B7C">
        <w:rPr>
          <w:b/>
          <w:sz w:val="28"/>
          <w:szCs w:val="28"/>
        </w:rPr>
        <w:t xml:space="preserve"> </w:t>
      </w:r>
      <w:proofErr w:type="spellStart"/>
      <w:r w:rsidRPr="00A90B7C">
        <w:rPr>
          <w:b/>
          <w:sz w:val="28"/>
          <w:szCs w:val="28"/>
        </w:rPr>
        <w:t>celiac</w:t>
      </w:r>
      <w:proofErr w:type="spellEnd"/>
      <w:r w:rsidRPr="00A90B7C">
        <w:rPr>
          <w:b/>
          <w:sz w:val="28"/>
          <w:szCs w:val="28"/>
        </w:rPr>
        <w:t>!</w:t>
      </w:r>
    </w:p>
    <w:p w:rsidR="00A90B7C" w:rsidRPr="00A90B7C" w:rsidRDefault="00A90B7C">
      <w:pPr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 w:rsidRPr="00A90B7C">
        <w:rPr>
          <w:sz w:val="28"/>
          <w:szCs w:val="28"/>
        </w:rPr>
        <w:br/>
      </w:r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I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have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celiac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disease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and I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have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significant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restrictions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lunchtime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I can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not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eat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gluten. Gluten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found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mainly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in </w:t>
      </w:r>
      <w:proofErr w:type="spellStart"/>
      <w:proofErr w:type="gram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wheat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barley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,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rye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and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oats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, so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products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made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from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these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grains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are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prohibited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5A193D" w:rsidRDefault="00A90B7C" w:rsidP="00470B03">
      <w:pPr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Gluten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may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also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be in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other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processed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products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such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as </w:t>
      </w:r>
      <w:proofErr w:type="gram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sauces ,</w:t>
      </w:r>
      <w:proofErr w:type="gram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sausages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, ice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cream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, chocolates, preserves e</w:t>
      </w:r>
      <w:bookmarkStart w:id="0" w:name="_GoBack"/>
      <w:bookmarkEnd w:id="0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tc…</w:t>
      </w:r>
    </w:p>
    <w:p w:rsidR="00A90B7C" w:rsidRDefault="005A193D" w:rsidP="005A193D">
      <w:pPr>
        <w:jc w:val="center"/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 wp14:anchorId="799684FB" wp14:editId="1E787750">
            <wp:extent cx="848060" cy="74295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icid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946" cy="7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B7C" w:rsidRPr="00A90B7C" w:rsidRDefault="005A193D">
      <w:pPr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, </w:t>
      </w:r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to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avoid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falling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sick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that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my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plate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is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completely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gluten free and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cross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contamination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Contamination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occurs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when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smallest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amount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of gluten comes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into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contact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with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my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food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can be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produced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by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fillet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frying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in a pan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that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has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something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with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gluten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fried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If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you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can’t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guarantee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absence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of </w:t>
      </w:r>
      <w:proofErr w:type="spellStart"/>
      <w:proofErr w:type="gram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contamination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please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tell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me. 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It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is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a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serious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health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problem</w:t>
      </w:r>
      <w:proofErr w:type="spellEnd"/>
      <w:r w:rsidR="00A90B7C"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.</w:t>
      </w:r>
      <w:proofErr w:type="gramEnd"/>
    </w:p>
    <w:p w:rsidR="00A90B7C" w:rsidRDefault="00A90B7C">
      <w:pPr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Thank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you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so </w:t>
      </w:r>
      <w:proofErr w:type="spellStart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>much</w:t>
      </w:r>
      <w:proofErr w:type="spellEnd"/>
      <w:r w:rsidRPr="00A90B7C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A90B7C" w:rsidRDefault="00A90B7C" w:rsidP="00A90B7C">
      <w:pPr>
        <w:jc w:val="center"/>
        <w:rPr>
          <w:sz w:val="28"/>
          <w:szCs w:val="28"/>
        </w:rPr>
      </w:pPr>
    </w:p>
    <w:p w:rsidR="00A90B7C" w:rsidRPr="00A90B7C" w:rsidRDefault="00A90B7C" w:rsidP="00A90B7C">
      <w:pPr>
        <w:jc w:val="center"/>
        <w:rPr>
          <w:sz w:val="28"/>
          <w:szCs w:val="28"/>
        </w:rPr>
      </w:pPr>
    </w:p>
    <w:sectPr w:rsidR="00A90B7C" w:rsidRPr="00A90B7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8A" w:rsidRDefault="00005B8A" w:rsidP="005A193D">
      <w:pPr>
        <w:spacing w:after="0" w:line="240" w:lineRule="auto"/>
      </w:pPr>
      <w:r>
        <w:separator/>
      </w:r>
    </w:p>
  </w:endnote>
  <w:endnote w:type="continuationSeparator" w:id="0">
    <w:p w:rsidR="00005B8A" w:rsidRDefault="00005B8A" w:rsidP="005A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3D" w:rsidRDefault="00005B8A" w:rsidP="005A193D">
    <w:pPr>
      <w:pStyle w:val="Encabezado"/>
      <w:jc w:val="center"/>
    </w:pPr>
    <w:hyperlink r:id="rId1" w:history="1">
      <w:r w:rsidR="005A193D" w:rsidRPr="0079758E">
        <w:rPr>
          <w:rStyle w:val="Hipervnculo"/>
        </w:rPr>
        <w:t>www.celicidad.net</w:t>
      </w:r>
    </w:hyperlink>
  </w:p>
  <w:p w:rsidR="005A193D" w:rsidRDefault="005A193D" w:rsidP="005A193D">
    <w:pPr>
      <w:pStyle w:val="Encabezado"/>
      <w:jc w:val="center"/>
    </w:pPr>
    <w:proofErr w:type="spellStart"/>
    <w:r>
      <w:t>Celicidad</w:t>
    </w:r>
    <w:proofErr w:type="spellEnd"/>
    <w:r>
      <w:t xml:space="preserve"> App</w:t>
    </w:r>
  </w:p>
  <w:p w:rsidR="005A193D" w:rsidRDefault="005A193D" w:rsidP="005A193D">
    <w:pPr>
      <w:pStyle w:val="Encabezado"/>
      <w:jc w:val="center"/>
    </w:pPr>
    <w:proofErr w:type="spellStart"/>
    <w:r>
      <w:t>Celiac</w:t>
    </w:r>
    <w:proofErr w:type="spellEnd"/>
    <w:r>
      <w:t xml:space="preserve"> </w:t>
    </w:r>
    <w:proofErr w:type="spellStart"/>
    <w:r>
      <w:t>Disease</w:t>
    </w:r>
    <w:proofErr w:type="spellEnd"/>
    <w:r>
      <w:t xml:space="preserve"> and Gluten Free restaurants</w:t>
    </w:r>
  </w:p>
  <w:p w:rsidR="005A193D" w:rsidRDefault="005A19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8A" w:rsidRDefault="00005B8A" w:rsidP="005A193D">
      <w:pPr>
        <w:spacing w:after="0" w:line="240" w:lineRule="auto"/>
      </w:pPr>
      <w:r>
        <w:separator/>
      </w:r>
    </w:p>
  </w:footnote>
  <w:footnote w:type="continuationSeparator" w:id="0">
    <w:p w:rsidR="00005B8A" w:rsidRDefault="00005B8A" w:rsidP="005A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3D" w:rsidRDefault="005A193D" w:rsidP="005A193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7C"/>
    <w:rsid w:val="00005B8A"/>
    <w:rsid w:val="002D4039"/>
    <w:rsid w:val="00470B03"/>
    <w:rsid w:val="005A193D"/>
    <w:rsid w:val="00A26205"/>
    <w:rsid w:val="00A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B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90B7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93D"/>
  </w:style>
  <w:style w:type="paragraph" w:styleId="Piedepgina">
    <w:name w:val="footer"/>
    <w:basedOn w:val="Normal"/>
    <w:link w:val="PiedepginaCar"/>
    <w:uiPriority w:val="99"/>
    <w:unhideWhenUsed/>
    <w:rsid w:val="005A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B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90B7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93D"/>
  </w:style>
  <w:style w:type="paragraph" w:styleId="Piedepgina">
    <w:name w:val="footer"/>
    <w:basedOn w:val="Normal"/>
    <w:link w:val="PiedepginaCar"/>
    <w:uiPriority w:val="99"/>
    <w:unhideWhenUsed/>
    <w:rsid w:val="005A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icidad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LorePerez</dc:creator>
  <cp:lastModifiedBy>LorePerez</cp:lastModifiedBy>
  <cp:revision>3</cp:revision>
  <dcterms:created xsi:type="dcterms:W3CDTF">2016-08-12T09:14:00Z</dcterms:created>
  <dcterms:modified xsi:type="dcterms:W3CDTF">2016-09-20T18:18:00Z</dcterms:modified>
</cp:coreProperties>
</file>